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02A" w:rsidRDefault="0088302A" w:rsidP="0088302A">
      <w:pPr>
        <w:jc w:val="center"/>
        <w:rPr>
          <w:sz w:val="28"/>
          <w:szCs w:val="28"/>
        </w:rPr>
      </w:pPr>
      <w:r w:rsidRPr="0088302A">
        <w:rPr>
          <w:sz w:val="28"/>
          <w:szCs w:val="28"/>
        </w:rPr>
        <w:t>559. stjórnarfundur BSE</w:t>
      </w:r>
      <w:r>
        <w:rPr>
          <w:sz w:val="28"/>
          <w:szCs w:val="28"/>
        </w:rPr>
        <w:br/>
        <w:t>Búgarði 29.3.2017 kl. 13.00</w:t>
      </w:r>
      <w:r w:rsidR="00A937E0">
        <w:rPr>
          <w:sz w:val="28"/>
          <w:szCs w:val="28"/>
        </w:rPr>
        <w:t xml:space="preserve"> </w:t>
      </w:r>
    </w:p>
    <w:p w:rsidR="0088302A" w:rsidRDefault="0088302A" w:rsidP="0088302A">
      <w:r>
        <w:t>Allir aðalmenn mættir</w:t>
      </w:r>
      <w:r w:rsidR="00656E9E">
        <w:t>, Gunnhildur, Birgir, Helgi, Guðmundur og Gestur</w:t>
      </w:r>
      <w:r>
        <w:t xml:space="preserve"> auk framkv.stjóra sem ritaði fundargerð.</w:t>
      </w:r>
    </w:p>
    <w:p w:rsidR="0088302A" w:rsidRDefault="00FC3E1B" w:rsidP="0088302A">
      <w:pPr>
        <w:pStyle w:val="ListParagraph"/>
        <w:numPr>
          <w:ilvl w:val="0"/>
          <w:numId w:val="1"/>
        </w:numPr>
      </w:pPr>
      <w:r w:rsidRPr="005D1110">
        <w:rPr>
          <w:b/>
        </w:rPr>
        <w:t>Stjórnarf</w:t>
      </w:r>
      <w:r w:rsidR="0088302A" w:rsidRPr="005D1110">
        <w:rPr>
          <w:b/>
        </w:rPr>
        <w:t>undargerð</w:t>
      </w:r>
      <w:r w:rsidRPr="005D1110">
        <w:rPr>
          <w:b/>
        </w:rPr>
        <w:t xml:space="preserve"> 558</w:t>
      </w:r>
      <w:r>
        <w:t xml:space="preserve"> frá 17. febrúar samþykkt.</w:t>
      </w:r>
    </w:p>
    <w:p w:rsidR="00FC3E1B" w:rsidRPr="005D1110" w:rsidRDefault="005D1110" w:rsidP="0088302A">
      <w:pPr>
        <w:pStyle w:val="ListParagraph"/>
        <w:numPr>
          <w:ilvl w:val="0"/>
          <w:numId w:val="1"/>
        </w:numPr>
        <w:rPr>
          <w:b/>
        </w:rPr>
      </w:pPr>
      <w:r w:rsidRPr="005D1110">
        <w:rPr>
          <w:b/>
        </w:rPr>
        <w:t>Undirbúningur aðalfundar.</w:t>
      </w:r>
      <w:r>
        <w:rPr>
          <w:b/>
        </w:rPr>
        <w:t xml:space="preserve"> </w:t>
      </w:r>
      <w:r w:rsidR="00A937E0">
        <w:t>Ákveðið að nautgriparæktarverðlaun fái Félagsbúið Espihóli. Niðurstaða útreiknings á hvaða bú fær sauðfjárræktarverðlaun er ekki komin, en Eyþór Einarsson hjá RML</w:t>
      </w:r>
      <w:r w:rsidR="00965D5D">
        <w:t xml:space="preserve"> sér um það.</w:t>
      </w:r>
      <w:r w:rsidR="00656E9E">
        <w:t xml:space="preserve"> (Eftir fundinn kom niðurstaða Eyþórs um að ábúendur á Hríshóli fái verðlaunin)</w:t>
      </w:r>
      <w:r w:rsidR="00965D5D">
        <w:t xml:space="preserve"> Hvatningarverðlaun BSE fær verslunin Langabúrið fyrir framleiðslu og sölu á </w:t>
      </w:r>
      <w:r w:rsidR="00656E9E">
        <w:t>ýmiskonar sérvöru s.s. ostum. Einni</w:t>
      </w:r>
      <w:r w:rsidR="004E7FBB">
        <w:t>g selja þau vörur frá „Beint frá býli“.</w:t>
      </w:r>
      <w:r w:rsidR="008778F3">
        <w:br/>
        <w:t>Stefnt að því að brjóta fundinn upp frá því sem venja er og hafa hópa starf um framtíð BSE.</w:t>
      </w:r>
      <w:r w:rsidR="008778F3">
        <w:br/>
        <w:t>Á fundinn mæta Jón Gíslason forstjóri Matvælastofnunar og Sigurður Eyþórsson framkvæmdastjóri BÍ.</w:t>
      </w:r>
      <w:r w:rsidR="00952F77">
        <w:br/>
        <w:t xml:space="preserve">Farið var yfir ársreikninginn og helstu ástæður þess hallareksturs sem var á síðasta ári. Ákveðið  var að afskrifa gamlar skuldir sem ljóst er að </w:t>
      </w:r>
      <w:r w:rsidR="00F03D41">
        <w:t>er tapað fé. Hluti þeirra er mjög gamall.</w:t>
      </w:r>
      <w:r w:rsidR="00F03D41">
        <w:br/>
        <w:t>Kortateikningar.</w:t>
      </w:r>
      <w:bookmarkStart w:id="0" w:name="_GoBack"/>
      <w:bookmarkEnd w:id="0"/>
      <w:r w:rsidR="00952F77">
        <w:t xml:space="preserve">  </w:t>
      </w:r>
    </w:p>
    <w:sectPr w:rsidR="00FC3E1B" w:rsidRPr="005D1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31B73"/>
    <w:multiLevelType w:val="hybridMultilevel"/>
    <w:tmpl w:val="419A41A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2A"/>
    <w:rsid w:val="004E7FBB"/>
    <w:rsid w:val="005D1110"/>
    <w:rsid w:val="00656E9E"/>
    <w:rsid w:val="008778F3"/>
    <w:rsid w:val="0088302A"/>
    <w:rsid w:val="00952F77"/>
    <w:rsid w:val="00965D5D"/>
    <w:rsid w:val="009C131E"/>
    <w:rsid w:val="00A937E0"/>
    <w:rsid w:val="00CF6F1F"/>
    <w:rsid w:val="00D13F61"/>
    <w:rsid w:val="00F03D41"/>
    <w:rsid w:val="00FC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142BD-62FE-48BD-B1EA-139E7FA4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Sigurgeir B Hreinsson</dc:creator>
  <cp:keywords/>
  <dc:description/>
  <cp:lastModifiedBy>Sigurgeir B Hreinsson</cp:lastModifiedBy>
  <cp:revision>5</cp:revision>
  <dcterms:created xsi:type="dcterms:W3CDTF">2017-03-29T13:27:00Z</dcterms:created>
  <dcterms:modified xsi:type="dcterms:W3CDTF">2017-04-18T11:28:00Z</dcterms:modified>
</cp:coreProperties>
</file>