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9D" w:rsidRDefault="00BC08D1" w:rsidP="00BC08D1">
      <w:pPr>
        <w:jc w:val="center"/>
        <w:rPr>
          <w:b/>
          <w:sz w:val="28"/>
          <w:szCs w:val="28"/>
        </w:rPr>
      </w:pPr>
      <w:r w:rsidRPr="00BC08D1">
        <w:rPr>
          <w:b/>
          <w:sz w:val="28"/>
          <w:szCs w:val="28"/>
        </w:rPr>
        <w:t>556. stjórnarfundur BSE</w:t>
      </w:r>
      <w:r w:rsidR="00A52455">
        <w:rPr>
          <w:b/>
          <w:sz w:val="28"/>
          <w:szCs w:val="28"/>
        </w:rPr>
        <w:br/>
        <w:t>þriðjud. 22</w:t>
      </w:r>
      <w:r w:rsidR="00736107">
        <w:rPr>
          <w:b/>
          <w:sz w:val="28"/>
          <w:szCs w:val="28"/>
        </w:rPr>
        <w:t>.11.2016 kl. 13.</w:t>
      </w:r>
    </w:p>
    <w:p w:rsidR="00736107" w:rsidRDefault="00736107" w:rsidP="00BC08D1">
      <w:pPr>
        <w:jc w:val="center"/>
        <w:rPr>
          <w:b/>
          <w:sz w:val="28"/>
          <w:szCs w:val="28"/>
        </w:rPr>
      </w:pPr>
    </w:p>
    <w:p w:rsidR="00736107" w:rsidRDefault="00736107" w:rsidP="00736107">
      <w:r>
        <w:t>Á fundinn va</w:t>
      </w:r>
      <w:r w:rsidR="00236158">
        <w:t>r boðuð stjórn og varastjórn</w:t>
      </w:r>
      <w:r>
        <w:t>, auk búnaðarþingsfulltrúa.</w:t>
      </w:r>
      <w:r>
        <w:br/>
        <w:t xml:space="preserve">Mættir á fundinn: Gunnhildur Gylfadóttir, Birgir </w:t>
      </w:r>
      <w:r w:rsidR="00A52455">
        <w:t xml:space="preserve">H. </w:t>
      </w:r>
      <w:r>
        <w:t xml:space="preserve">Arason (stjórnarmaður og Bún.þingsfulltrúi), Helgi Þór Helgason, Guðmundur Sturluson, Gestur J. Jensson, Helga Hallgrímsdóttir 1. </w:t>
      </w:r>
      <w:r w:rsidR="00344521">
        <w:t>v</w:t>
      </w:r>
      <w:r>
        <w:t xml:space="preserve">aram. Aðalsteinn Hallgrímsson 2. </w:t>
      </w:r>
      <w:r w:rsidR="00344521">
        <w:t>v</w:t>
      </w:r>
      <w:r>
        <w:t xml:space="preserve">aram. Guðmundur </w:t>
      </w:r>
      <w:r w:rsidR="00A52455">
        <w:t xml:space="preserve">St. </w:t>
      </w:r>
      <w:r>
        <w:t xml:space="preserve">Bjarnason </w:t>
      </w:r>
      <w:r w:rsidR="00A52455">
        <w:t>búnaðarþingsfulltrúi. Fundargerð ritaði Sigurgeir B. Hreinsson.</w:t>
      </w:r>
    </w:p>
    <w:p w:rsidR="00750B40" w:rsidRDefault="00A52455" w:rsidP="00750B40">
      <w:pPr>
        <w:pStyle w:val="ListParagraph"/>
        <w:numPr>
          <w:ilvl w:val="0"/>
          <w:numId w:val="1"/>
        </w:numPr>
      </w:pPr>
      <w:r w:rsidRPr="008D725B">
        <w:rPr>
          <w:b/>
        </w:rPr>
        <w:t>Félagsk</w:t>
      </w:r>
      <w:r w:rsidR="00750B40" w:rsidRPr="008D725B">
        <w:rPr>
          <w:b/>
        </w:rPr>
        <w:t>erfi landbúnaðarins.</w:t>
      </w:r>
      <w:r w:rsidR="00750B40">
        <w:br/>
        <w:t>BÍ hefur bo</w:t>
      </w:r>
      <w:r w:rsidR="00236158">
        <w:t>ðað til auka B</w:t>
      </w:r>
      <w:r>
        <w:t>únað</w:t>
      </w:r>
      <w:r w:rsidR="00C84B00">
        <w:t>a</w:t>
      </w:r>
      <w:r w:rsidR="00236158">
        <w:t>rþings þa</w:t>
      </w:r>
      <w:r>
        <w:t xml:space="preserve">nn 24.11. þar sem lögð verður fram tillaga um </w:t>
      </w:r>
      <w:r w:rsidR="00750B40">
        <w:t xml:space="preserve">form á </w:t>
      </w:r>
      <w:r w:rsidR="00236158">
        <w:t>félagsaðild að BÍ</w:t>
      </w:r>
      <w:r>
        <w:t xml:space="preserve"> eftir að innheimta búnaðargjalds verður lögð niður um næstu áramót. </w:t>
      </w:r>
      <w:r w:rsidR="00750B40">
        <w:t xml:space="preserve">Efnið var m.a. kynnt á formannafundi BÍ fyrir stuttu. </w:t>
      </w:r>
      <w:r w:rsidR="00C84B00">
        <w:t>Fyrrnefnd tillaga</w:t>
      </w:r>
      <w:r w:rsidR="00750B40">
        <w:t xml:space="preserve"> lá fyrir á fundinum. Áður hafði verið ákveðið að BÍ notaði veltutengt gjald sem hætt hefur verið við þar sem framkvæmdin er talin ógerleg.</w:t>
      </w:r>
      <w:r w:rsidR="00750B40">
        <w:br/>
        <w:t xml:space="preserve">Miklar umræður urðu um það efni sem liggur fyrir auka Búnaðarþinginu. </w:t>
      </w:r>
      <w:r w:rsidR="00AD3D4F">
        <w:t>Fundarmenn sjá ekki aðra leið en þá sem boðuð er þó sitt sýnis</w:t>
      </w:r>
      <w:r w:rsidR="008D725B">
        <w:t xml:space="preserve">t hverjum um </w:t>
      </w:r>
      <w:r w:rsidR="00236158">
        <w:t xml:space="preserve">þá </w:t>
      </w:r>
      <w:r w:rsidR="008D725B">
        <w:t>upphæð árgjalds BÍ</w:t>
      </w:r>
      <w:r w:rsidR="00AD3D4F">
        <w:t xml:space="preserve"> (42.000 kr)</w:t>
      </w:r>
      <w:r w:rsidR="00236158">
        <w:t xml:space="preserve"> sem boðuð er</w:t>
      </w:r>
      <w:bookmarkStart w:id="0" w:name="_GoBack"/>
      <w:bookmarkEnd w:id="0"/>
      <w:r w:rsidR="008D725B">
        <w:t>.</w:t>
      </w:r>
      <w:r w:rsidR="00117F4D">
        <w:br/>
        <w:t>Þegar umræðu um þennan lið var lokið fór Guðmundur Bjarnason bún.þings fulltrúi af fundi.</w:t>
      </w:r>
    </w:p>
    <w:p w:rsidR="008D725B" w:rsidRDefault="00117F4D" w:rsidP="00750B40">
      <w:pPr>
        <w:pStyle w:val="ListParagraph"/>
        <w:numPr>
          <w:ilvl w:val="0"/>
          <w:numId w:val="1"/>
        </w:numPr>
      </w:pPr>
      <w:r>
        <w:rPr>
          <w:b/>
        </w:rPr>
        <w:t>Tíu</w:t>
      </w:r>
      <w:r w:rsidR="008D725B">
        <w:rPr>
          <w:b/>
        </w:rPr>
        <w:t xml:space="preserve"> mánaða uppgjör.</w:t>
      </w:r>
      <w:r w:rsidR="008D725B">
        <w:br/>
      </w:r>
      <w:r>
        <w:t xml:space="preserve">Framkvæmdastjóri lagði fram drög að uppgjöri fyrir fyrstu 10 mánuði ársins. Samkvæmt því er afkoman nokkru betri en á síðasta ári. Rýna þarf þó betur í tölurnar til að draga af þeim ályktun. </w:t>
      </w:r>
    </w:p>
    <w:p w:rsidR="00A059CA" w:rsidRDefault="00117F4D" w:rsidP="00BC08D1">
      <w:pPr>
        <w:pStyle w:val="ListParagraph"/>
        <w:numPr>
          <w:ilvl w:val="0"/>
          <w:numId w:val="1"/>
        </w:numPr>
      </w:pPr>
      <w:r w:rsidRPr="00A059CA">
        <w:rPr>
          <w:b/>
        </w:rPr>
        <w:t>Starfsemi BSE.</w:t>
      </w:r>
      <w:r>
        <w:br/>
        <w:t xml:space="preserve">Framkvæmdastjóri greindi stjórn frá því helsta í starfi BSE síðustu mánuði. Kom þar </w:t>
      </w:r>
      <w:r w:rsidR="00557E3C">
        <w:t xml:space="preserve">m.a. fram að BSE styrkti matvælasýninguna Matur-inn sem haldin var á Akureyri í október. Fulltrúum flestra framboða vegna Alþingiskosninga í síðasta mánuði var boðið í Búgarð þar sem málefni landbúnaðarins voru helst rædd. </w:t>
      </w:r>
      <w:r w:rsidR="00C84B00">
        <w:t xml:space="preserve">Segja verður að margir hafa nokkrar áhyggjur af stefnu sumra framboða í málefnum landbúnaðarins. </w:t>
      </w:r>
      <w:r w:rsidR="00557E3C">
        <w:t>Starfshlutfall Guðmundar Helga er nú 80%. Annars eru flestir þættir starfseminnar í hefðbundnum skorðum.</w:t>
      </w:r>
    </w:p>
    <w:p w:rsidR="00BC08D1" w:rsidRPr="00A059CA" w:rsidRDefault="00A059CA" w:rsidP="00A059CA">
      <w:pPr>
        <w:pStyle w:val="ListParagraph"/>
      </w:pPr>
      <w:r>
        <w:rPr>
          <w:b/>
        </w:rPr>
        <w:br/>
      </w:r>
      <w:r w:rsidRPr="00A059CA">
        <w:t>Fleira ekki gert og fundi slitið kl.15.30</w:t>
      </w:r>
      <w:r>
        <w:br/>
        <w:t>Sigurgeir B. Hr.</w:t>
      </w:r>
      <w:r w:rsidR="00BC08D1" w:rsidRPr="00A059CA">
        <w:br/>
      </w:r>
      <w:r w:rsidR="004E3681" w:rsidRPr="00A059CA">
        <w:br/>
      </w:r>
    </w:p>
    <w:sectPr w:rsidR="00BC08D1" w:rsidRPr="00A05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C1C3A"/>
    <w:multiLevelType w:val="hybridMultilevel"/>
    <w:tmpl w:val="14BE28E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D1"/>
    <w:rsid w:val="00117F4D"/>
    <w:rsid w:val="00120CA4"/>
    <w:rsid w:val="00236158"/>
    <w:rsid w:val="00257317"/>
    <w:rsid w:val="00344521"/>
    <w:rsid w:val="00384011"/>
    <w:rsid w:val="004E3681"/>
    <w:rsid w:val="00557E3C"/>
    <w:rsid w:val="00736107"/>
    <w:rsid w:val="00750B40"/>
    <w:rsid w:val="008D725B"/>
    <w:rsid w:val="009C131E"/>
    <w:rsid w:val="00A059CA"/>
    <w:rsid w:val="00A52455"/>
    <w:rsid w:val="00AD3D4F"/>
    <w:rsid w:val="00BC08D1"/>
    <w:rsid w:val="00C84B00"/>
    <w:rsid w:val="00D1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5D604-6125-4A0F-88AA-EA963E91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Sigurgeir B Hreinsson</dc:creator>
  <cp:keywords/>
  <dc:description/>
  <cp:lastModifiedBy>Sigurgeir B Hreinsson</cp:lastModifiedBy>
  <cp:revision>10</cp:revision>
  <dcterms:created xsi:type="dcterms:W3CDTF">2016-10-27T13:57:00Z</dcterms:created>
  <dcterms:modified xsi:type="dcterms:W3CDTF">2017-02-10T08:04:00Z</dcterms:modified>
</cp:coreProperties>
</file>