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9D" w:rsidRDefault="00400999" w:rsidP="00400999">
      <w:pPr>
        <w:jc w:val="center"/>
        <w:rPr>
          <w:b/>
          <w:sz w:val="28"/>
          <w:szCs w:val="28"/>
        </w:rPr>
      </w:pPr>
      <w:r w:rsidRPr="00400999">
        <w:rPr>
          <w:b/>
          <w:sz w:val="28"/>
          <w:szCs w:val="28"/>
        </w:rPr>
        <w:t>554. fundur stjórnar BSE</w:t>
      </w:r>
      <w:r w:rsidRPr="00400999">
        <w:rPr>
          <w:b/>
          <w:sz w:val="28"/>
          <w:szCs w:val="28"/>
        </w:rPr>
        <w:br/>
        <w:t>Búgarði þriðjudaginn 5. apríl 2016</w:t>
      </w:r>
    </w:p>
    <w:p w:rsidR="00400999" w:rsidRPr="00AD489D" w:rsidRDefault="00AD489D" w:rsidP="00AD489D">
      <w:pPr>
        <w:rPr>
          <w:sz w:val="24"/>
          <w:szCs w:val="24"/>
        </w:rPr>
      </w:pPr>
      <w:r>
        <w:rPr>
          <w:b/>
          <w:sz w:val="28"/>
          <w:szCs w:val="28"/>
        </w:rPr>
        <w:br/>
      </w:r>
      <w:r>
        <w:rPr>
          <w:sz w:val="24"/>
          <w:szCs w:val="24"/>
        </w:rPr>
        <w:t>Allir stjórnarmenn mættir. Gunnhildur Gylfadóttir, Birgir Arason, Helgi Þór Helgason, Guðmundur Sturluson og Gestur J. Jensson. Sigurgeir B. Hreinsson ritaði fundargerð.</w:t>
      </w:r>
    </w:p>
    <w:p w:rsidR="00483639" w:rsidRDefault="00483639" w:rsidP="004836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Fundargerðir nr. 552 og 553 samþykktar.</w:t>
      </w:r>
    </w:p>
    <w:p w:rsidR="00483639" w:rsidRPr="00183D52" w:rsidRDefault="00483639" w:rsidP="00183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3D52">
        <w:rPr>
          <w:b/>
          <w:sz w:val="24"/>
          <w:szCs w:val="24"/>
        </w:rPr>
        <w:t>Undirbúningur aðalfundar.</w:t>
      </w:r>
      <w:r w:rsidRPr="00183D52">
        <w:rPr>
          <w:sz w:val="24"/>
          <w:szCs w:val="24"/>
        </w:rPr>
        <w:t xml:space="preserve"> </w:t>
      </w:r>
      <w:r w:rsidR="007F70FE" w:rsidRPr="00183D52">
        <w:rPr>
          <w:sz w:val="24"/>
          <w:szCs w:val="24"/>
        </w:rPr>
        <w:t>Ákveðið að H</w:t>
      </w:r>
      <w:r w:rsidR="007C6FF7" w:rsidRPr="00183D52">
        <w:rPr>
          <w:sz w:val="24"/>
          <w:szCs w:val="24"/>
        </w:rPr>
        <w:t>vatningarverðlaunin fyrir á</w:t>
      </w:r>
      <w:r w:rsidR="007F70FE" w:rsidRPr="00183D52">
        <w:rPr>
          <w:sz w:val="24"/>
          <w:szCs w:val="24"/>
        </w:rPr>
        <w:t>rið 2015 fái Sjónvarpsstöðin</w:t>
      </w:r>
      <w:r w:rsidR="007C6FF7" w:rsidRPr="00183D52">
        <w:rPr>
          <w:sz w:val="24"/>
          <w:szCs w:val="24"/>
        </w:rPr>
        <w:t xml:space="preserve"> N4. </w:t>
      </w:r>
      <w:r w:rsidR="007F70FE" w:rsidRPr="00183D52">
        <w:rPr>
          <w:sz w:val="24"/>
          <w:szCs w:val="24"/>
        </w:rPr>
        <w:t>Aðrir sem nefndir voru, Sjónvarpsstöðin ÍNN, Verslunin Langabúrið, ferðaþjónustan Skjaldarvík.</w:t>
      </w:r>
      <w:r w:rsidR="007F70FE" w:rsidRPr="00183D52">
        <w:rPr>
          <w:sz w:val="24"/>
          <w:szCs w:val="24"/>
        </w:rPr>
        <w:br/>
        <w:t xml:space="preserve"> </w:t>
      </w:r>
      <w:r w:rsidR="007C6FF7" w:rsidRPr="00183D52">
        <w:rPr>
          <w:sz w:val="24"/>
          <w:szCs w:val="24"/>
        </w:rPr>
        <w:t xml:space="preserve">Nautgripaverðlaunin </w:t>
      </w:r>
      <w:r w:rsidR="007F70FE" w:rsidRPr="00183D52">
        <w:rPr>
          <w:sz w:val="24"/>
          <w:szCs w:val="24"/>
        </w:rPr>
        <w:t xml:space="preserve">BSE fyrir liðið ár </w:t>
      </w:r>
      <w:r w:rsidR="007C6FF7" w:rsidRPr="00183D52">
        <w:rPr>
          <w:sz w:val="24"/>
          <w:szCs w:val="24"/>
        </w:rPr>
        <w:t>fái Félag</w:t>
      </w:r>
      <w:r w:rsidR="00C11984" w:rsidRPr="00183D52">
        <w:rPr>
          <w:sz w:val="24"/>
          <w:szCs w:val="24"/>
        </w:rPr>
        <w:t>sbúið Syðri Grund.</w:t>
      </w:r>
      <w:r w:rsidR="00992501" w:rsidRPr="00183D52">
        <w:rPr>
          <w:sz w:val="24"/>
          <w:szCs w:val="24"/>
        </w:rPr>
        <w:t xml:space="preserve"> Sauðfjárræktarverðlaun fá Davíð og Sigrún í Kjarna.</w:t>
      </w:r>
      <w:r w:rsidR="00E95FCD">
        <w:rPr>
          <w:sz w:val="24"/>
          <w:szCs w:val="24"/>
        </w:rPr>
        <w:t xml:space="preserve"> </w:t>
      </w:r>
      <w:r w:rsidR="00E95FCD">
        <w:rPr>
          <w:sz w:val="24"/>
          <w:szCs w:val="24"/>
        </w:rPr>
        <w:br/>
        <w:t>Ræddar tillögur</w:t>
      </w:r>
      <w:bookmarkStart w:id="0" w:name="_GoBack"/>
      <w:bookmarkEnd w:id="0"/>
      <w:r w:rsidR="00DC7B3B" w:rsidRPr="00183D52">
        <w:rPr>
          <w:sz w:val="24"/>
          <w:szCs w:val="24"/>
        </w:rPr>
        <w:t xml:space="preserve"> að fundarstjórum og riturum aðalfundar.</w:t>
      </w:r>
      <w:r w:rsidR="0023755C" w:rsidRPr="00183D52">
        <w:rPr>
          <w:sz w:val="24"/>
          <w:szCs w:val="24"/>
        </w:rPr>
        <w:br/>
        <w:t xml:space="preserve">Reikningar lagðir fram. Niðurstaða er tap um 2.051.086 kr. </w:t>
      </w:r>
      <w:r w:rsidR="00AC4D3A" w:rsidRPr="00183D52">
        <w:rPr>
          <w:sz w:val="24"/>
          <w:szCs w:val="24"/>
        </w:rPr>
        <w:t xml:space="preserve">Mat á birgðum  Byggða Eyjafjarðar 2010 var fært niður </w:t>
      </w:r>
      <w:r w:rsidR="00F83D44" w:rsidRPr="00183D52">
        <w:rPr>
          <w:sz w:val="24"/>
          <w:szCs w:val="24"/>
        </w:rPr>
        <w:t xml:space="preserve">um 1,5 millj. Eftirstöðvar af sauðamjólkur- og heimafóðursverkefnum voru tekjufærðar, sem var 1,7millj. </w:t>
      </w:r>
      <w:r w:rsidR="0099396A" w:rsidRPr="00183D52">
        <w:rPr>
          <w:sz w:val="24"/>
          <w:szCs w:val="24"/>
        </w:rPr>
        <w:t>Ákveðið í ljósi rekstrarniðurstöðu að hafa fyrningar í lágmarki.</w:t>
      </w:r>
      <w:r w:rsidR="00AC4D3A" w:rsidRPr="00183D52">
        <w:rPr>
          <w:sz w:val="24"/>
          <w:szCs w:val="24"/>
        </w:rPr>
        <w:t xml:space="preserve"> </w:t>
      </w:r>
      <w:r w:rsidR="00F154FA" w:rsidRPr="00183D52">
        <w:rPr>
          <w:sz w:val="24"/>
          <w:szCs w:val="24"/>
        </w:rPr>
        <w:t>Hagnaður á rekstri B</w:t>
      </w:r>
      <w:r w:rsidR="0099396A" w:rsidRPr="00183D52">
        <w:rPr>
          <w:sz w:val="24"/>
          <w:szCs w:val="24"/>
        </w:rPr>
        <w:t>ókvís ehf er um 300.000 kr.</w:t>
      </w:r>
      <w:r w:rsidR="00183D52" w:rsidRPr="00183D52">
        <w:rPr>
          <w:sz w:val="24"/>
          <w:szCs w:val="24"/>
        </w:rPr>
        <w:br/>
      </w:r>
      <w:r w:rsidR="0099396A" w:rsidRPr="00183D52">
        <w:rPr>
          <w:sz w:val="24"/>
          <w:szCs w:val="24"/>
        </w:rPr>
        <w:t>Lagt verður til við aðalfund</w:t>
      </w:r>
      <w:r w:rsidR="0023755C" w:rsidRPr="00183D52">
        <w:rPr>
          <w:sz w:val="24"/>
          <w:szCs w:val="24"/>
        </w:rPr>
        <w:t xml:space="preserve"> að hækka tímagja</w:t>
      </w:r>
      <w:r w:rsidR="0099396A" w:rsidRPr="00183D52">
        <w:rPr>
          <w:sz w:val="24"/>
          <w:szCs w:val="24"/>
        </w:rPr>
        <w:t>ld í 9.500 kr. við klaufskurð, en k</w:t>
      </w:r>
      <w:r w:rsidR="0023755C" w:rsidRPr="00183D52">
        <w:rPr>
          <w:sz w:val="24"/>
          <w:szCs w:val="24"/>
        </w:rPr>
        <w:t>omugjald verði áfram 17.000 kr.</w:t>
      </w:r>
      <w:r w:rsidR="00637073" w:rsidRPr="00183D52">
        <w:rPr>
          <w:sz w:val="24"/>
          <w:szCs w:val="24"/>
        </w:rPr>
        <w:t xml:space="preserve"> Hækkun verði á tímagjaldi við kortateikningar í kr. 9.000. </w:t>
      </w:r>
      <w:r w:rsidR="0099396A" w:rsidRPr="00183D52">
        <w:rPr>
          <w:sz w:val="24"/>
          <w:szCs w:val="24"/>
        </w:rPr>
        <w:t>Hugsanlega þarf þó að klára verkefni sem búið er að taka að sér áður en hækkun á sér stað.</w:t>
      </w:r>
      <w:r w:rsidR="00A8042E" w:rsidRPr="00183D52">
        <w:rPr>
          <w:sz w:val="24"/>
          <w:szCs w:val="24"/>
        </w:rPr>
        <w:br/>
        <w:t>Farið yfir gjaldskrá BSE og Bókvís</w:t>
      </w:r>
      <w:r w:rsidR="0099396A" w:rsidRPr="00183D52">
        <w:rPr>
          <w:sz w:val="24"/>
          <w:szCs w:val="24"/>
        </w:rPr>
        <w:t xml:space="preserve"> ehf</w:t>
      </w:r>
      <w:r w:rsidR="00A8042E" w:rsidRPr="00183D52">
        <w:rPr>
          <w:sz w:val="24"/>
          <w:szCs w:val="24"/>
        </w:rPr>
        <w:t xml:space="preserve">. </w:t>
      </w:r>
      <w:r w:rsidR="0023755C" w:rsidRPr="00183D52">
        <w:rPr>
          <w:sz w:val="24"/>
          <w:szCs w:val="24"/>
        </w:rPr>
        <w:t xml:space="preserve">Ákveðið að leggja fram tillögu um hækkun sæðinga í 2.700 kr. </w:t>
      </w:r>
      <w:r w:rsidR="00183D52" w:rsidRPr="00183D52">
        <w:rPr>
          <w:sz w:val="24"/>
          <w:szCs w:val="24"/>
        </w:rPr>
        <w:br/>
        <w:t xml:space="preserve">Boðað hefur verið að lagðar verði til lagabreytingar á aðalfundinum. Ástæða þess er að þar sem Bændasamtök Íslands hafa breytt samþykktum sínum þarf að breyta 8.gr. laga BSE þar sem getið er um kosningu á búnaðarþingsfulltrúum.  Tillaga stjórnar er að 8.gr samþykkta BSE hljóði þannig:  </w:t>
      </w:r>
      <w:r w:rsidR="00183D52" w:rsidRPr="00183D52">
        <w:rPr>
          <w:sz w:val="24"/>
          <w:szCs w:val="24"/>
        </w:rPr>
        <w:br/>
        <w:t>Samkvæmt 11.gr. samþykkta Bændasamtaka Íslands skal Búnaðarsamband Eyjafjarðar kjósa 2 fulltrúa á búnaðarþing og tvo til vara.  Formaður BSE er sjálfkörinn.  Kjósa skal annan mann til tveggja ára í senn.  Einnig skal kjósa 2 varamenn til jafn langs tíma.</w:t>
      </w:r>
      <w:r w:rsidR="00183D52">
        <w:rPr>
          <w:sz w:val="24"/>
          <w:szCs w:val="24"/>
        </w:rPr>
        <w:t xml:space="preserve"> </w:t>
      </w:r>
      <w:r w:rsidR="00183D52">
        <w:rPr>
          <w:sz w:val="24"/>
          <w:szCs w:val="24"/>
        </w:rPr>
        <w:br/>
      </w:r>
      <w:r w:rsidR="00473606" w:rsidRPr="00183D52">
        <w:rPr>
          <w:sz w:val="24"/>
          <w:szCs w:val="24"/>
        </w:rPr>
        <w:t>Á aðalfundinn mæta sem gestir, Sindri Sig</w:t>
      </w:r>
      <w:r w:rsidR="0099396A" w:rsidRPr="00183D52">
        <w:rPr>
          <w:sz w:val="24"/>
          <w:szCs w:val="24"/>
        </w:rPr>
        <w:t>urgeirsson formaður BÍ, fulltrúar</w:t>
      </w:r>
      <w:r w:rsidR="00473606" w:rsidRPr="00183D52">
        <w:rPr>
          <w:sz w:val="24"/>
          <w:szCs w:val="24"/>
        </w:rPr>
        <w:t xml:space="preserve"> frá RML, og Gunnlaugur Eiðsson framkvæmdastjóri hjá Kjarnafæði.</w:t>
      </w:r>
      <w:r w:rsidR="00DC7B3B" w:rsidRPr="00183D52">
        <w:rPr>
          <w:sz w:val="24"/>
          <w:szCs w:val="24"/>
        </w:rPr>
        <w:t xml:space="preserve"> </w:t>
      </w:r>
    </w:p>
    <w:p w:rsidR="00637073" w:rsidRDefault="00473606" w:rsidP="004836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Rætt um samskipti við RML um húsaleigu og símsvörun í afgreiðslu.</w:t>
      </w:r>
      <w:r w:rsidR="0099396A">
        <w:rPr>
          <w:sz w:val="24"/>
          <w:szCs w:val="24"/>
        </w:rPr>
        <w:t xml:space="preserve"> Stefnt er að lækkun starfshlutfalls þar í sparnarskyni.</w:t>
      </w:r>
    </w:p>
    <w:p w:rsidR="0099396A" w:rsidRDefault="00473606" w:rsidP="00082F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Erindi um þátttöku í landbúnaðarsýningu á Hrafnagili. Ákveðið að skoða með samstarfsaðila á sýningunni og ræða við sýningaraðila um </w:t>
      </w:r>
      <w:r w:rsidR="0099396A">
        <w:rPr>
          <w:sz w:val="24"/>
          <w:szCs w:val="24"/>
        </w:rPr>
        <w:t xml:space="preserve">hugsanlegt </w:t>
      </w:r>
      <w:r>
        <w:rPr>
          <w:sz w:val="24"/>
          <w:szCs w:val="24"/>
        </w:rPr>
        <w:t>fyrirkomulag.</w:t>
      </w:r>
    </w:p>
    <w:p w:rsidR="00082F39" w:rsidRPr="00473606" w:rsidRDefault="0099396A" w:rsidP="009939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Fundi slitið kl. 15.10.</w:t>
      </w:r>
      <w:r w:rsidR="0023755C" w:rsidRPr="00473606">
        <w:rPr>
          <w:sz w:val="24"/>
          <w:szCs w:val="24"/>
        </w:rPr>
        <w:br/>
      </w:r>
    </w:p>
    <w:p w:rsidR="00082F39" w:rsidRDefault="00082F39" w:rsidP="00082F39">
      <w:pPr>
        <w:rPr>
          <w:sz w:val="24"/>
          <w:szCs w:val="24"/>
        </w:rPr>
      </w:pPr>
    </w:p>
    <w:p w:rsidR="001F7D64" w:rsidRPr="00400999" w:rsidRDefault="001F7D64" w:rsidP="00400999">
      <w:pPr>
        <w:rPr>
          <w:sz w:val="24"/>
          <w:szCs w:val="24"/>
        </w:rPr>
      </w:pPr>
    </w:p>
    <w:sectPr w:rsidR="001F7D64" w:rsidRPr="0040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188"/>
    <w:multiLevelType w:val="hybridMultilevel"/>
    <w:tmpl w:val="A9E06F2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9"/>
    <w:rsid w:val="00082F39"/>
    <w:rsid w:val="00097736"/>
    <w:rsid w:val="00183D52"/>
    <w:rsid w:val="001F7D64"/>
    <w:rsid w:val="0023755C"/>
    <w:rsid w:val="00400999"/>
    <w:rsid w:val="00473606"/>
    <w:rsid w:val="00483639"/>
    <w:rsid w:val="004F72CD"/>
    <w:rsid w:val="00550F01"/>
    <w:rsid w:val="00637073"/>
    <w:rsid w:val="007C6FF7"/>
    <w:rsid w:val="007F70FE"/>
    <w:rsid w:val="00930EA1"/>
    <w:rsid w:val="009634AA"/>
    <w:rsid w:val="00992501"/>
    <w:rsid w:val="0099396A"/>
    <w:rsid w:val="009C131E"/>
    <w:rsid w:val="00A8042E"/>
    <w:rsid w:val="00AC4D3A"/>
    <w:rsid w:val="00AD489D"/>
    <w:rsid w:val="00C11984"/>
    <w:rsid w:val="00D13F61"/>
    <w:rsid w:val="00DC7B3B"/>
    <w:rsid w:val="00E95FCD"/>
    <w:rsid w:val="00F154FA"/>
    <w:rsid w:val="00F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9C639-F939-41F3-BE06-564955A4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16</cp:revision>
  <cp:lastPrinted>2016-10-24T09:15:00Z</cp:lastPrinted>
  <dcterms:created xsi:type="dcterms:W3CDTF">2016-03-31T17:21:00Z</dcterms:created>
  <dcterms:modified xsi:type="dcterms:W3CDTF">2016-10-24T09:23:00Z</dcterms:modified>
</cp:coreProperties>
</file>